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07FA2" w14:textId="77777777" w:rsidR="00C45BDE" w:rsidRDefault="00C45BDE" w:rsidP="00C45BDE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14:paraId="7A8D5359" w14:textId="77777777" w:rsidR="00C45BDE" w:rsidRDefault="00C45BDE" w:rsidP="00C45BDE">
      <w:pPr>
        <w:spacing w:line="60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安庆市第六人民医院2023年度</w:t>
      </w:r>
    </w:p>
    <w:p w14:paraId="1AC373F2" w14:textId="77777777" w:rsidR="00C45BDE" w:rsidRDefault="00C45BDE" w:rsidP="00C45BDE">
      <w:pPr>
        <w:spacing w:line="60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公开招聘工作人员岗位表</w:t>
      </w:r>
    </w:p>
    <w:p w14:paraId="5743D312" w14:textId="77777777" w:rsidR="00C45BDE" w:rsidRDefault="00C45BDE" w:rsidP="00C45BDE">
      <w:pPr>
        <w:spacing w:line="600" w:lineRule="exact"/>
        <w:jc w:val="center"/>
        <w:rPr>
          <w:rFonts w:ascii="方正小标宋简体" w:eastAsia="方正小标宋简体" w:hAnsi="宋体" w:cs="宋体"/>
          <w:color w:val="333333"/>
          <w:sz w:val="44"/>
          <w:szCs w:val="44"/>
        </w:rPr>
      </w:pPr>
    </w:p>
    <w:tbl>
      <w:tblPr>
        <w:tblpPr w:leftFromText="180" w:rightFromText="180" w:vertAnchor="text" w:horzAnchor="page" w:tblpXSpec="center" w:tblpY="228"/>
        <w:tblOverlap w:val="never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1421"/>
        <w:gridCol w:w="1579"/>
        <w:gridCol w:w="1914"/>
        <w:gridCol w:w="531"/>
        <w:gridCol w:w="1077"/>
        <w:gridCol w:w="2483"/>
      </w:tblGrid>
      <w:tr w:rsidR="00C45BDE" w14:paraId="0D261664" w14:textId="77777777" w:rsidTr="007C795E">
        <w:trPr>
          <w:trHeight w:val="1241"/>
        </w:trPr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5304E" w14:textId="77777777" w:rsidR="00C45BDE" w:rsidRDefault="00C45BDE" w:rsidP="007C795E">
            <w:pPr>
              <w:spacing w:line="600" w:lineRule="exact"/>
              <w:jc w:val="center"/>
              <w:rPr>
                <w:rFonts w:ascii="宋体" w:hAnsi="宋体" w:cs="宋体"/>
                <w:b/>
                <w:color w:val="333333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kern w:val="0"/>
                <w:sz w:val="30"/>
                <w:szCs w:val="30"/>
                <w:lang w:bidi="ar"/>
              </w:rPr>
              <w:t>岗位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B0736" w14:textId="77777777" w:rsidR="00C45BDE" w:rsidRDefault="00C45BDE" w:rsidP="007C795E">
            <w:pPr>
              <w:spacing w:line="600" w:lineRule="exact"/>
              <w:jc w:val="center"/>
              <w:rPr>
                <w:rFonts w:ascii="宋体" w:hAnsi="宋体" w:cs="宋体"/>
                <w:b/>
                <w:color w:val="333333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kern w:val="0"/>
                <w:sz w:val="30"/>
                <w:szCs w:val="30"/>
                <w:lang w:bidi="ar"/>
              </w:rPr>
              <w:t>专业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08B85" w14:textId="77777777" w:rsidR="00C45BDE" w:rsidRDefault="00C45BDE" w:rsidP="007C795E">
            <w:pPr>
              <w:spacing w:line="600" w:lineRule="exact"/>
              <w:jc w:val="center"/>
              <w:rPr>
                <w:rFonts w:ascii="宋体" w:hAnsi="宋体" w:cs="宋体"/>
                <w:b/>
                <w:color w:val="333333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kern w:val="0"/>
                <w:sz w:val="30"/>
                <w:szCs w:val="30"/>
                <w:lang w:bidi="ar"/>
              </w:rPr>
              <w:t>学历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52C2F" w14:textId="77777777" w:rsidR="00C45BDE" w:rsidRDefault="00C45BDE" w:rsidP="007C795E">
            <w:pPr>
              <w:spacing w:line="600" w:lineRule="exact"/>
              <w:jc w:val="center"/>
              <w:rPr>
                <w:rFonts w:ascii="宋体" w:hAnsi="宋体" w:cs="宋体"/>
                <w:b/>
                <w:color w:val="333333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kern w:val="0"/>
                <w:sz w:val="30"/>
                <w:szCs w:val="30"/>
                <w:lang w:bidi="ar"/>
              </w:rPr>
              <w:t>人数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CC9C3" w14:textId="77777777" w:rsidR="00C45BDE" w:rsidRDefault="00C45BDE" w:rsidP="007C795E">
            <w:pPr>
              <w:spacing w:line="600" w:lineRule="exact"/>
              <w:jc w:val="center"/>
              <w:rPr>
                <w:rFonts w:ascii="宋体" w:hAnsi="宋体" w:cs="宋体"/>
                <w:b/>
                <w:color w:val="333333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333333"/>
                <w:sz w:val="30"/>
                <w:szCs w:val="30"/>
              </w:rPr>
              <w:t>年龄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50AA5" w14:textId="77777777" w:rsidR="00C45BDE" w:rsidRDefault="00C45BDE" w:rsidP="007C795E">
            <w:pPr>
              <w:spacing w:line="600" w:lineRule="exact"/>
              <w:jc w:val="center"/>
              <w:rPr>
                <w:rFonts w:ascii="宋体" w:hAnsi="宋体" w:cs="宋体"/>
                <w:b/>
                <w:color w:val="333333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333333"/>
                <w:sz w:val="30"/>
                <w:szCs w:val="30"/>
              </w:rPr>
              <w:t>备注</w:t>
            </w:r>
          </w:p>
        </w:tc>
      </w:tr>
      <w:tr w:rsidR="00C45BDE" w14:paraId="63A433CB" w14:textId="77777777" w:rsidTr="007C795E">
        <w:trPr>
          <w:trHeight w:val="221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5A185" w14:textId="77777777" w:rsidR="00C45BDE" w:rsidRDefault="00C45BDE" w:rsidP="007C795E">
            <w:pPr>
              <w:spacing w:line="600" w:lineRule="exact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  <w:lang w:bidi="ar"/>
              </w:rPr>
              <w:t>紧缺</w:t>
            </w:r>
          </w:p>
          <w:p w14:paraId="69821EB7" w14:textId="77777777" w:rsidR="00C45BDE" w:rsidRDefault="00C45BDE" w:rsidP="007C795E">
            <w:pPr>
              <w:spacing w:line="600" w:lineRule="exact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  <w:lang w:bidi="ar"/>
              </w:rPr>
              <w:t>人才</w:t>
            </w:r>
          </w:p>
          <w:p w14:paraId="3FE1438C" w14:textId="77777777" w:rsidR="00C45BDE" w:rsidRDefault="00C45BDE" w:rsidP="007C795E">
            <w:pPr>
              <w:spacing w:line="600" w:lineRule="exact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  <w:lang w:bidi="ar"/>
              </w:rPr>
              <w:t>岗位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92F5F" w14:textId="77777777" w:rsidR="00C45BDE" w:rsidRDefault="00C45BDE" w:rsidP="007C795E">
            <w:pPr>
              <w:spacing w:line="600" w:lineRule="exact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  <w:lang w:bidi="ar"/>
              </w:rPr>
              <w:t>临床医疗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B1D5C" w14:textId="77777777" w:rsidR="00C45BDE" w:rsidRDefault="00C45BDE" w:rsidP="007C795E">
            <w:pPr>
              <w:spacing w:line="600" w:lineRule="exact"/>
              <w:jc w:val="center"/>
              <w:rPr>
                <w:rFonts w:ascii="仿宋" w:eastAsia="仿宋" w:hAnsi="仿宋" w:cs="仿宋"/>
                <w:bCs/>
                <w:color w:val="333333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color w:val="333333"/>
                <w:sz w:val="30"/>
                <w:szCs w:val="30"/>
              </w:rPr>
              <w:t>临床医学/</w:t>
            </w:r>
          </w:p>
          <w:p w14:paraId="5E32480F" w14:textId="77777777" w:rsidR="00C45BDE" w:rsidRDefault="00C45BDE" w:rsidP="007C795E">
            <w:pPr>
              <w:spacing w:line="600" w:lineRule="exact"/>
              <w:jc w:val="center"/>
              <w:rPr>
                <w:rFonts w:ascii="仿宋" w:eastAsia="仿宋" w:hAnsi="仿宋" w:cs="仿宋"/>
                <w:bCs/>
                <w:color w:val="333333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color w:val="333333"/>
                <w:sz w:val="30"/>
                <w:szCs w:val="30"/>
              </w:rPr>
              <w:t>精神病学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482E" w14:textId="77777777" w:rsidR="00C45BDE" w:rsidRDefault="00C45BDE" w:rsidP="007C795E">
            <w:pPr>
              <w:spacing w:line="600" w:lineRule="exact"/>
              <w:jc w:val="center"/>
              <w:rPr>
                <w:rFonts w:ascii="仿宋" w:eastAsia="仿宋" w:hAnsi="仿宋" w:cs="仿宋"/>
                <w:bCs/>
                <w:color w:val="333333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color w:val="333333"/>
                <w:sz w:val="30"/>
                <w:szCs w:val="30"/>
              </w:rPr>
              <w:t>全日制本科</w:t>
            </w:r>
          </w:p>
          <w:p w14:paraId="7AF4F9A7" w14:textId="77777777" w:rsidR="00C45BDE" w:rsidRDefault="00C45BDE" w:rsidP="007C795E">
            <w:pPr>
              <w:spacing w:line="600" w:lineRule="exact"/>
              <w:jc w:val="center"/>
              <w:rPr>
                <w:rFonts w:ascii="仿宋" w:eastAsia="仿宋" w:hAnsi="仿宋" w:cs="仿宋"/>
                <w:bCs/>
                <w:color w:val="333333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color w:val="333333"/>
                <w:sz w:val="30"/>
                <w:szCs w:val="30"/>
              </w:rPr>
              <w:t>及以上（不含专升本）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7FEB" w14:textId="77777777" w:rsidR="00C45BDE" w:rsidRDefault="00C45BDE" w:rsidP="007C795E">
            <w:pPr>
              <w:spacing w:line="600" w:lineRule="exact"/>
              <w:jc w:val="center"/>
              <w:rPr>
                <w:rFonts w:ascii="仿宋" w:eastAsia="仿宋" w:hAnsi="仿宋" w:cs="仿宋"/>
                <w:bCs/>
                <w:color w:val="333333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color w:val="333333"/>
                <w:sz w:val="30"/>
                <w:szCs w:val="30"/>
              </w:rPr>
              <w:t>15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24C6" w14:textId="77777777" w:rsidR="00C45BDE" w:rsidRDefault="00C45BDE" w:rsidP="007C795E">
            <w:pPr>
              <w:spacing w:line="600" w:lineRule="exact"/>
              <w:jc w:val="center"/>
              <w:rPr>
                <w:rFonts w:ascii="仿宋" w:eastAsia="仿宋" w:hAnsi="仿宋" w:cs="仿宋"/>
                <w:bCs/>
                <w:color w:val="333333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color w:val="333333"/>
                <w:sz w:val="30"/>
                <w:szCs w:val="30"/>
              </w:rPr>
              <w:t>30周岁及以下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A7ED" w14:textId="77777777" w:rsidR="00C45BDE" w:rsidRDefault="00C45BDE" w:rsidP="007C795E">
            <w:pPr>
              <w:spacing w:line="400" w:lineRule="exact"/>
              <w:rPr>
                <w:rFonts w:ascii="仿宋" w:eastAsia="仿宋" w:hAnsi="仿宋" w:cs="仿宋"/>
                <w:bCs/>
                <w:color w:val="333333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color w:val="333333"/>
                <w:sz w:val="30"/>
                <w:szCs w:val="30"/>
              </w:rPr>
              <w:t>研究生、执业范围为精神科的执业医师优先，年龄可放宽至35周岁。</w:t>
            </w:r>
          </w:p>
        </w:tc>
      </w:tr>
      <w:tr w:rsidR="00C45BDE" w14:paraId="6C70DC02" w14:textId="77777777" w:rsidTr="007C795E">
        <w:trPr>
          <w:trHeight w:val="3112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3E6F6" w14:textId="77777777" w:rsidR="00C45BDE" w:rsidRDefault="00C45BDE" w:rsidP="007C795E">
            <w:pPr>
              <w:spacing w:line="600" w:lineRule="exact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  <w:lang w:bidi="ar"/>
              </w:rPr>
              <w:t>普通岗位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03AA4" w14:textId="77777777" w:rsidR="00C45BDE" w:rsidRDefault="00C45BDE" w:rsidP="007C795E">
            <w:pPr>
              <w:spacing w:line="600" w:lineRule="exact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  <w:lang w:bidi="ar"/>
              </w:rPr>
              <w:t>临床护理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68629" w14:textId="77777777" w:rsidR="00C45BDE" w:rsidRDefault="00C45BDE" w:rsidP="007C795E">
            <w:pPr>
              <w:spacing w:line="600" w:lineRule="exact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  <w:lang w:bidi="ar"/>
              </w:rPr>
              <w:t>护理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5B1FA" w14:textId="77777777" w:rsidR="00C45BDE" w:rsidRDefault="00C45BDE" w:rsidP="007C795E">
            <w:pPr>
              <w:spacing w:line="600" w:lineRule="exact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  <w:lang w:bidi="ar"/>
              </w:rPr>
              <w:t>全日制大专及以上(不含3+2或2+3）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9B0EA" w14:textId="77777777" w:rsidR="00C45BDE" w:rsidRDefault="00C45BDE" w:rsidP="007C795E">
            <w:pPr>
              <w:spacing w:line="600" w:lineRule="exact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  <w:lang w:bidi="ar"/>
              </w:rPr>
              <w:t>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4ECD4" w14:textId="77777777" w:rsidR="00C45BDE" w:rsidRDefault="00C45BDE" w:rsidP="007C795E">
            <w:pPr>
              <w:spacing w:line="600" w:lineRule="exact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  <w:lang w:bidi="ar"/>
              </w:rPr>
              <w:t>26周岁及以下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E6977" w14:textId="77777777" w:rsidR="00C45BDE" w:rsidRDefault="00C45BDE" w:rsidP="007C795E">
            <w:pPr>
              <w:spacing w:line="400" w:lineRule="exact"/>
              <w:ind w:firstLineChars="100" w:firstLine="300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333333"/>
                <w:sz w:val="30"/>
                <w:szCs w:val="30"/>
              </w:rPr>
              <w:t>非应届生须持有护士执业证；2023年应届毕业生若本年度无法取得护士执业证，则不予聘用；研究生优先。</w:t>
            </w:r>
          </w:p>
        </w:tc>
      </w:tr>
      <w:tr w:rsidR="00C45BDE" w14:paraId="50B70AA7" w14:textId="77777777" w:rsidTr="007C795E">
        <w:trPr>
          <w:trHeight w:val="1856"/>
        </w:trPr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53A81" w14:textId="77777777" w:rsidR="00C45BDE" w:rsidRDefault="00C45BDE" w:rsidP="007C795E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2316C" w14:textId="77777777" w:rsidR="00C45BDE" w:rsidRDefault="00C45BDE" w:rsidP="007C795E">
            <w:pPr>
              <w:spacing w:line="600" w:lineRule="exact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  <w:lang w:bidi="ar"/>
              </w:rPr>
              <w:t>医务科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EA573" w14:textId="77777777" w:rsidR="00C45BDE" w:rsidRDefault="00C45BDE" w:rsidP="007C795E">
            <w:pPr>
              <w:spacing w:line="600" w:lineRule="exact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  <w:lang w:bidi="ar"/>
              </w:rPr>
              <w:t>公共卫生/</w:t>
            </w:r>
          </w:p>
          <w:p w14:paraId="079DDC83" w14:textId="77777777" w:rsidR="00C45BDE" w:rsidRDefault="00C45BDE" w:rsidP="007C795E">
            <w:pPr>
              <w:spacing w:line="600" w:lineRule="exact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  <w:lang w:bidi="ar"/>
              </w:rPr>
              <w:t>卫生管理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135C0" w14:textId="77777777" w:rsidR="00C45BDE" w:rsidRDefault="00C45BDE" w:rsidP="007C795E">
            <w:pPr>
              <w:spacing w:line="600" w:lineRule="exact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  <w:lang w:bidi="ar"/>
              </w:rPr>
              <w:t>全日制本科</w:t>
            </w:r>
          </w:p>
          <w:p w14:paraId="6B17EE60" w14:textId="77777777" w:rsidR="00C45BDE" w:rsidRDefault="00C45BDE" w:rsidP="007C795E">
            <w:pPr>
              <w:spacing w:line="600" w:lineRule="exact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  <w:lang w:bidi="ar"/>
              </w:rPr>
              <w:t>及以上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BABC" w14:textId="77777777" w:rsidR="00C45BDE" w:rsidRDefault="00C45BDE" w:rsidP="007C795E">
            <w:pPr>
              <w:spacing w:line="600" w:lineRule="exact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  <w:lang w:bidi="ar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7A77" w14:textId="77777777" w:rsidR="00C45BDE" w:rsidRDefault="00C45BDE" w:rsidP="007C795E">
            <w:pPr>
              <w:spacing w:line="600" w:lineRule="exact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  <w:lang w:bidi="ar"/>
              </w:rPr>
              <w:t>30周岁及以下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FB9A" w14:textId="77777777" w:rsidR="00C45BDE" w:rsidRDefault="00C45BDE" w:rsidP="007C795E">
            <w:pPr>
              <w:spacing w:line="600" w:lineRule="exact"/>
              <w:jc w:val="left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  <w:lang w:bidi="ar"/>
              </w:rPr>
              <w:t>研究生优先，年龄可放宽至35岁。</w:t>
            </w:r>
          </w:p>
        </w:tc>
      </w:tr>
    </w:tbl>
    <w:p w14:paraId="6231CE03" w14:textId="77777777" w:rsidR="00B87A96" w:rsidRPr="00C45BDE" w:rsidRDefault="00B87A96"/>
    <w:sectPr w:rsidR="00B87A96" w:rsidRPr="00C45B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16915" w14:textId="77777777" w:rsidR="00686820" w:rsidRDefault="00686820" w:rsidP="00C45BDE">
      <w:r>
        <w:separator/>
      </w:r>
    </w:p>
  </w:endnote>
  <w:endnote w:type="continuationSeparator" w:id="0">
    <w:p w14:paraId="4CF279A3" w14:textId="77777777" w:rsidR="00686820" w:rsidRDefault="00686820" w:rsidP="00C45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0000000000000000000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CA373" w14:textId="77777777" w:rsidR="00686820" w:rsidRDefault="00686820" w:rsidP="00C45BDE">
      <w:r>
        <w:separator/>
      </w:r>
    </w:p>
  </w:footnote>
  <w:footnote w:type="continuationSeparator" w:id="0">
    <w:p w14:paraId="11AF31E4" w14:textId="77777777" w:rsidR="00686820" w:rsidRDefault="00686820" w:rsidP="00C45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A96"/>
    <w:rsid w:val="00686820"/>
    <w:rsid w:val="00B87A96"/>
    <w:rsid w:val="00C4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CC8366"/>
  <w15:chartTrackingRefBased/>
  <w15:docId w15:val="{FF5F9B17-44E6-4F51-B874-D3CFB7F3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BDE"/>
    <w:pPr>
      <w:widowControl w:val="0"/>
      <w:jc w:val="both"/>
    </w:pPr>
    <w:rPr>
      <w:rFonts w:ascii="Calibri" w:eastAsia="宋体" w:hAnsi="Calibri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BDE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C45B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5B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C45B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包顺天</dc:creator>
  <cp:keywords/>
  <dc:description/>
  <cp:lastModifiedBy>包顺天</cp:lastModifiedBy>
  <cp:revision>2</cp:revision>
  <dcterms:created xsi:type="dcterms:W3CDTF">2023-06-02T01:56:00Z</dcterms:created>
  <dcterms:modified xsi:type="dcterms:W3CDTF">2023-06-02T01:56:00Z</dcterms:modified>
</cp:coreProperties>
</file>